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642C5" w14:textId="646735B6" w:rsidR="000E5D8B" w:rsidRPr="00580FC1" w:rsidRDefault="000E5D8B" w:rsidP="000E5D8B">
      <w:pPr>
        <w:pStyle w:val="NoSpacing"/>
        <w:rPr>
          <w:b/>
          <w:bCs/>
          <w:sz w:val="28"/>
          <w:szCs w:val="28"/>
        </w:rPr>
      </w:pPr>
      <w:r w:rsidRPr="00580FC1">
        <w:rPr>
          <w:b/>
          <w:bCs/>
          <w:sz w:val="28"/>
          <w:szCs w:val="28"/>
        </w:rPr>
        <w:t xml:space="preserve">ANEXA </w:t>
      </w:r>
      <w:r w:rsidR="002F7D9E" w:rsidRPr="00580FC1">
        <w:rPr>
          <w:b/>
          <w:bCs/>
          <w:sz w:val="28"/>
          <w:szCs w:val="28"/>
        </w:rPr>
        <w:t>1</w:t>
      </w:r>
    </w:p>
    <w:p w14:paraId="76EFF709" w14:textId="3D8A6572" w:rsidR="004D023E" w:rsidRPr="00580FC1" w:rsidRDefault="00580FC1" w:rsidP="00580FC1">
      <w:pPr>
        <w:pStyle w:val="NoSpacing"/>
        <w:rPr>
          <w:b/>
          <w:bCs/>
          <w:sz w:val="24"/>
          <w:szCs w:val="24"/>
        </w:rPr>
      </w:pPr>
      <w:proofErr w:type="spellStart"/>
      <w:r w:rsidRPr="00580FC1">
        <w:rPr>
          <w:rFonts w:ascii="Times New Roman" w:eastAsia="Times New Roman" w:hAnsi="Times New Roman" w:cs="Times New Roman"/>
          <w:b/>
          <w:bCs/>
          <w:sz w:val="24"/>
          <w:szCs w:val="24"/>
        </w:rPr>
        <w:t>Intervenție</w:t>
      </w:r>
      <w:proofErr w:type="spellEnd"/>
      <w:r w:rsidRPr="00580FC1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80F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0FC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M5- "Inființare activități non-agricole de tip start-up" - Sesiunea 01/2026 </w:t>
      </w:r>
      <w:r w:rsidRPr="00580FC1">
        <w:rPr>
          <w:rFonts w:ascii="Times New Roman" w:eastAsia="Times New Roman" w:hAnsi="Times New Roman" w:cs="Times New Roman"/>
          <w:b/>
          <w:bCs/>
          <w:sz w:val="24"/>
          <w:szCs w:val="24"/>
        </w:rPr>
        <w:t>GAL CASTRA TRAIANA</w:t>
      </w:r>
    </w:p>
    <w:p w14:paraId="15FD039E" w14:textId="77777777" w:rsidR="004D023E" w:rsidRDefault="004D023E" w:rsidP="002F7D9E">
      <w:pPr>
        <w:pStyle w:val="NoSpacing"/>
        <w:jc w:val="center"/>
        <w:rPr>
          <w:b/>
          <w:bCs/>
          <w:sz w:val="28"/>
          <w:szCs w:val="28"/>
        </w:rPr>
      </w:pPr>
    </w:p>
    <w:p w14:paraId="2AE80E03" w14:textId="77777777" w:rsidR="004D023E" w:rsidRDefault="004D023E" w:rsidP="002F7D9E">
      <w:pPr>
        <w:pStyle w:val="NoSpacing"/>
        <w:jc w:val="center"/>
        <w:rPr>
          <w:b/>
          <w:bCs/>
          <w:sz w:val="28"/>
          <w:szCs w:val="28"/>
        </w:rPr>
      </w:pPr>
    </w:p>
    <w:p w14:paraId="011618B6" w14:textId="2680812B" w:rsidR="006C6F57" w:rsidRPr="002F7D9E" w:rsidRDefault="002F7D9E" w:rsidP="002F7D9E">
      <w:pPr>
        <w:pStyle w:val="NoSpacing"/>
        <w:jc w:val="center"/>
        <w:rPr>
          <w:b/>
          <w:bCs/>
          <w:sz w:val="28"/>
          <w:szCs w:val="28"/>
        </w:rPr>
      </w:pPr>
      <w:r w:rsidRPr="002F7D9E">
        <w:rPr>
          <w:b/>
          <w:bCs/>
          <w:sz w:val="28"/>
          <w:szCs w:val="28"/>
        </w:rPr>
        <w:t xml:space="preserve">DECLARATIE DE </w:t>
      </w:r>
      <w:r w:rsidR="006C6F57" w:rsidRPr="002F7D9E">
        <w:rPr>
          <w:b/>
          <w:bCs/>
          <w:sz w:val="28"/>
          <w:szCs w:val="28"/>
        </w:rPr>
        <w:t>ANGAJAMENT</w:t>
      </w:r>
    </w:p>
    <w:p w14:paraId="47BEABE6" w14:textId="05971163" w:rsidR="006C6F57" w:rsidRPr="002F7D9E" w:rsidRDefault="006C6F57" w:rsidP="002F7D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F7D9E">
        <w:rPr>
          <w:rFonts w:ascii="Times New Roman" w:eastAsia="Times New Roman" w:hAnsi="Times New Roman" w:cs="Times New Roman"/>
          <w:b/>
          <w:bCs/>
          <w:sz w:val="28"/>
          <w:szCs w:val="28"/>
        </w:rPr>
        <w:t>privind</w:t>
      </w:r>
      <w:proofErr w:type="spellEnd"/>
      <w:r w:rsidRPr="002F7D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F7D9E">
        <w:rPr>
          <w:rFonts w:ascii="Times New Roman" w:eastAsia="Times New Roman" w:hAnsi="Times New Roman" w:cs="Times New Roman"/>
          <w:b/>
          <w:bCs/>
          <w:sz w:val="28"/>
          <w:szCs w:val="28"/>
        </w:rPr>
        <w:t>crearea</w:t>
      </w:r>
      <w:proofErr w:type="spellEnd"/>
      <w:r w:rsidRPr="002F7D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F7D9E">
        <w:rPr>
          <w:rFonts w:ascii="Times New Roman" w:eastAsia="Times New Roman" w:hAnsi="Times New Roman" w:cs="Times New Roman"/>
          <w:b/>
          <w:bCs/>
          <w:sz w:val="28"/>
          <w:szCs w:val="28"/>
        </w:rPr>
        <w:t>și</w:t>
      </w:r>
      <w:proofErr w:type="spellEnd"/>
      <w:r w:rsidRPr="002F7D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F7D9E">
        <w:rPr>
          <w:rFonts w:ascii="Times New Roman" w:eastAsia="Times New Roman" w:hAnsi="Times New Roman" w:cs="Times New Roman"/>
          <w:b/>
          <w:bCs/>
          <w:sz w:val="28"/>
          <w:szCs w:val="28"/>
        </w:rPr>
        <w:t>menținerea</w:t>
      </w:r>
      <w:proofErr w:type="spellEnd"/>
      <w:r w:rsidRPr="002F7D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F7D9E">
        <w:rPr>
          <w:rFonts w:ascii="Times New Roman" w:eastAsia="Times New Roman" w:hAnsi="Times New Roman" w:cs="Times New Roman"/>
          <w:b/>
          <w:bCs/>
          <w:sz w:val="28"/>
          <w:szCs w:val="28"/>
        </w:rPr>
        <w:t>locurilor</w:t>
      </w:r>
      <w:proofErr w:type="spellEnd"/>
      <w:r w:rsidRPr="002F7D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de </w:t>
      </w:r>
      <w:proofErr w:type="spellStart"/>
      <w:r w:rsidRPr="002F7D9E">
        <w:rPr>
          <w:rFonts w:ascii="Times New Roman" w:eastAsia="Times New Roman" w:hAnsi="Times New Roman" w:cs="Times New Roman"/>
          <w:b/>
          <w:bCs/>
          <w:sz w:val="28"/>
          <w:szCs w:val="28"/>
        </w:rPr>
        <w:t>muncă</w:t>
      </w:r>
      <w:proofErr w:type="spellEnd"/>
      <w:r w:rsidRPr="002F7D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81D3B4F" w14:textId="77777777" w:rsidR="002F7D9E" w:rsidRDefault="002F7D9E" w:rsidP="00BC1E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C62EB1C" w14:textId="0C268A0A" w:rsidR="004D023E" w:rsidRDefault="004D023E" w:rsidP="00BC1E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4F1E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47F2A13" w14:textId="77777777" w:rsidR="00580FC1" w:rsidRDefault="00BC1EA8" w:rsidP="004D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4F1E">
        <w:rPr>
          <w:rFonts w:ascii="Times New Roman" w:eastAsia="Times New Roman" w:hAnsi="Times New Roman" w:cs="Times New Roman"/>
          <w:sz w:val="24"/>
          <w:szCs w:val="24"/>
        </w:rPr>
        <w:br/>
      </w:r>
      <w:r w:rsidR="006C6F57" w:rsidRPr="006C6F57">
        <w:rPr>
          <w:rFonts w:ascii="Times New Roman" w:eastAsia="Times New Roman" w:hAnsi="Times New Roman" w:cs="Times New Roman"/>
          <w:sz w:val="24"/>
          <w:szCs w:val="24"/>
        </w:rPr>
        <w:t>Subsemnatul(a)</w:t>
      </w:r>
      <w:r w:rsidR="00580FC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</w:t>
      </w:r>
      <w:r w:rsidR="006C6F57" w:rsidRPr="006C6F57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EED327A" w14:textId="77777777" w:rsidR="00C50AE4" w:rsidRDefault="006C6F57" w:rsidP="004D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reprezentant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legal al </w:t>
      </w:r>
      <w:r w:rsidR="00580FC1">
        <w:rPr>
          <w:rFonts w:ascii="Times New Roman" w:eastAsia="Times New Roman" w:hAnsi="Times New Roman" w:cs="Times New Roman"/>
          <w:sz w:val="24"/>
          <w:szCs w:val="24"/>
        </w:rPr>
        <w:t>……………………………………</w:t>
      </w:r>
      <w:proofErr w:type="gramStart"/>
      <w:r w:rsidR="00580FC1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[</w:t>
      </w:r>
      <w:proofErr w:type="spellStart"/>
      <w:proofErr w:type="gram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denumirea</w:t>
      </w:r>
      <w:proofErr w:type="spellEnd"/>
      <w:r w:rsidR="00580F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80FC1">
        <w:rPr>
          <w:rFonts w:ascii="Times New Roman" w:eastAsia="Times New Roman" w:hAnsi="Times New Roman" w:cs="Times New Roman"/>
          <w:b/>
          <w:bCs/>
          <w:sz w:val="24"/>
          <w:szCs w:val="24"/>
        </w:rPr>
        <w:t>completa</w:t>
      </w:r>
      <w:proofErr w:type="spellEnd"/>
      <w:r w:rsidR="00580F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580F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solicitantului</w:t>
      </w:r>
      <w:proofErr w:type="spellEnd"/>
      <w:proofErr w:type="gram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]</w:t>
      </w:r>
      <w:r w:rsidRPr="006C6F57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8BECFBD" w14:textId="77777777" w:rsidR="00C50AE4" w:rsidRDefault="00C50AE4" w:rsidP="004D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CUI/CIF……………………………….</w:t>
      </w:r>
    </w:p>
    <w:p w14:paraId="1BD28CC3" w14:textId="655463F4" w:rsidR="006C6F57" w:rsidRPr="006E10D6" w:rsidRDefault="00C50AE4" w:rsidP="004D02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Cererii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Finantare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depuse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proiectul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titlul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  <w:r w:rsidR="006C6F57"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>mă</w:t>
      </w:r>
      <w:proofErr w:type="spellEnd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>angajez</w:t>
      </w:r>
      <w:proofErr w:type="spellEnd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 </w:t>
      </w:r>
      <w:proofErr w:type="spellStart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>entitatea</w:t>
      </w:r>
      <w:proofErr w:type="spellEnd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pe care o </w:t>
      </w:r>
      <w:proofErr w:type="spellStart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>reprezint</w:t>
      </w:r>
      <w:proofErr w:type="spellEnd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>să</w:t>
      </w:r>
      <w:proofErr w:type="spellEnd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>creeze</w:t>
      </w:r>
      <w:proofErr w:type="spellEnd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>și</w:t>
      </w:r>
      <w:proofErr w:type="spellEnd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>să</w:t>
      </w:r>
      <w:proofErr w:type="spellEnd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>mențină</w:t>
      </w:r>
      <w:proofErr w:type="spellEnd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>locuri</w:t>
      </w:r>
      <w:proofErr w:type="spellEnd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>muncă</w:t>
      </w:r>
      <w:proofErr w:type="spellEnd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>după</w:t>
      </w:r>
      <w:proofErr w:type="spellEnd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cum </w:t>
      </w:r>
      <w:proofErr w:type="spellStart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>urmează</w:t>
      </w:r>
      <w:proofErr w:type="spellEnd"/>
      <w:r w:rsidR="006C6F57" w:rsidRPr="006E10D6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776EE4A3" w14:textId="4BDE7C86" w:rsidR="006C6F57" w:rsidRPr="006C6F57" w:rsidRDefault="006C6F57" w:rsidP="00654FAE">
      <w:pPr>
        <w:numPr>
          <w:ilvl w:val="0"/>
          <w:numId w:val="25"/>
        </w:numPr>
        <w:tabs>
          <w:tab w:val="clear" w:pos="720"/>
        </w:tabs>
        <w:spacing w:before="100" w:beforeAutospacing="1" w:after="100" w:afterAutospacing="1" w:line="240" w:lineRule="auto"/>
        <w:ind w:left="450" w:hanging="27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Număr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total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locuri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4FAE">
        <w:rPr>
          <w:rFonts w:ascii="Times New Roman" w:eastAsia="Times New Roman" w:hAnsi="Times New Roman" w:cs="Times New Roman"/>
          <w:b/>
          <w:bCs/>
          <w:sz w:val="24"/>
          <w:szCs w:val="24"/>
        </w:rPr>
        <w:t>noi</w:t>
      </w:r>
      <w:proofErr w:type="spellEnd"/>
      <w:r w:rsidR="00654F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muncă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(ENI</w:t>
      </w:r>
      <w:r w:rsidR="00654F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</w:t>
      </w:r>
      <w:proofErr w:type="spellStart"/>
      <w:r w:rsidR="00654FAE">
        <w:rPr>
          <w:rFonts w:ascii="Times New Roman" w:eastAsia="Times New Roman" w:hAnsi="Times New Roman" w:cs="Times New Roman"/>
          <w:b/>
          <w:bCs/>
          <w:sz w:val="24"/>
          <w:szCs w:val="24"/>
        </w:rPr>
        <w:t>echivalent</w:t>
      </w:r>
      <w:proofErr w:type="spellEnd"/>
      <w:r w:rsidR="00654F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norma </w:t>
      </w:r>
      <w:proofErr w:type="spellStart"/>
      <w:r w:rsidR="00654FAE">
        <w:rPr>
          <w:rFonts w:ascii="Times New Roman" w:eastAsia="Times New Roman" w:hAnsi="Times New Roman" w:cs="Times New Roman"/>
          <w:b/>
          <w:bCs/>
          <w:sz w:val="24"/>
          <w:szCs w:val="24"/>
        </w:rPr>
        <w:t>intreaga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creat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[__] ENI</w:t>
      </w:r>
    </w:p>
    <w:p w14:paraId="74462C36" w14:textId="6057ECEC" w:rsidR="006C6F57" w:rsidRPr="006C6F57" w:rsidRDefault="006C6F57" w:rsidP="00654FAE">
      <w:pPr>
        <w:numPr>
          <w:ilvl w:val="0"/>
          <w:numId w:val="25"/>
        </w:numPr>
        <w:tabs>
          <w:tab w:val="clear" w:pos="720"/>
        </w:tabs>
        <w:spacing w:before="100" w:beforeAutospacing="1" w:after="100" w:afterAutospacing="1" w:line="240" w:lineRule="auto"/>
        <w:ind w:left="450" w:hanging="270"/>
        <w:rPr>
          <w:rFonts w:ascii="Times New Roman" w:eastAsia="Times New Roman" w:hAnsi="Times New Roman" w:cs="Times New Roman"/>
          <w:sz w:val="24"/>
          <w:szCs w:val="24"/>
        </w:rPr>
      </w:pPr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Termen de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creare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6C6F57">
        <w:rPr>
          <w:rFonts w:ascii="Times New Roman" w:eastAsia="Times New Roman" w:hAnsi="Times New Roman" w:cs="Times New Roman"/>
          <w:sz w:val="24"/>
          <w:szCs w:val="24"/>
        </w:rPr>
        <w:br/>
      </w:r>
      <w:r w:rsidRPr="006C6F57">
        <w:rPr>
          <w:rFonts w:ascii="MS Gothic" w:eastAsia="MS Gothic" w:hAnsi="MS Gothic" w:cs="MS Gothic" w:hint="eastAsia"/>
          <w:sz w:val="24"/>
          <w:szCs w:val="24"/>
        </w:rPr>
        <w:t>☐</w:t>
      </w:r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până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finalizarea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implementării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 w:rsidR="00BC1EA8" w:rsidRPr="00BC1E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C1EA8" w:rsidRPr="00BC1EA8">
        <w:rPr>
          <w:rFonts w:ascii="Times New Roman" w:eastAsia="Times New Roman" w:hAnsi="Times New Roman" w:cs="Times New Roman"/>
          <w:sz w:val="24"/>
          <w:szCs w:val="24"/>
        </w:rPr>
        <w:t>inaintea</w:t>
      </w:r>
      <w:proofErr w:type="spellEnd"/>
      <w:r w:rsidR="00BC1EA8" w:rsidRPr="00BC1E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1EA8" w:rsidRPr="00BC1EA8">
        <w:rPr>
          <w:rFonts w:ascii="Times New Roman" w:eastAsia="Times New Roman" w:hAnsi="Times New Roman" w:cs="Times New Roman"/>
          <w:sz w:val="24"/>
          <w:szCs w:val="24"/>
        </w:rPr>
        <w:t>depunerii</w:t>
      </w:r>
      <w:proofErr w:type="spellEnd"/>
      <w:r w:rsidR="00BC1EA8" w:rsidRPr="00BC1E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1EA8" w:rsidRPr="00BC1EA8">
        <w:rPr>
          <w:rFonts w:ascii="Times New Roman" w:eastAsia="Times New Roman" w:hAnsi="Times New Roman" w:cs="Times New Roman"/>
          <w:sz w:val="24"/>
          <w:szCs w:val="24"/>
        </w:rPr>
        <w:t>ultimei</w:t>
      </w:r>
      <w:proofErr w:type="spellEnd"/>
      <w:r w:rsid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1EA8" w:rsidRPr="00BC1EA8">
        <w:rPr>
          <w:rFonts w:ascii="Times New Roman" w:eastAsia="Times New Roman" w:hAnsi="Times New Roman" w:cs="Times New Roman"/>
          <w:sz w:val="24"/>
          <w:szCs w:val="24"/>
        </w:rPr>
        <w:t>cereri</w:t>
      </w:r>
      <w:proofErr w:type="spellEnd"/>
      <w:r w:rsidR="00BC1EA8" w:rsidRPr="00BC1EA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BC1EA8" w:rsidRPr="00BC1EA8">
        <w:rPr>
          <w:rFonts w:ascii="Times New Roman" w:eastAsia="Times New Roman" w:hAnsi="Times New Roman" w:cs="Times New Roman"/>
          <w:sz w:val="24"/>
          <w:szCs w:val="24"/>
        </w:rPr>
        <w:t>plata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31AFC24" w14:textId="05641988" w:rsidR="006C6F57" w:rsidRPr="006C6F57" w:rsidRDefault="006C6F57" w:rsidP="00654FAE">
      <w:pPr>
        <w:numPr>
          <w:ilvl w:val="0"/>
          <w:numId w:val="25"/>
        </w:numPr>
        <w:tabs>
          <w:tab w:val="clear" w:pos="720"/>
        </w:tabs>
        <w:spacing w:before="100" w:beforeAutospacing="1" w:after="100" w:afterAutospacing="1" w:line="240" w:lineRule="auto"/>
        <w:ind w:left="450" w:hanging="27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Perioada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menținere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1EA8"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pe </w:t>
      </w:r>
      <w:proofErr w:type="spellStart"/>
      <w:r w:rsid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BC1EA8"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ntreaga</w:t>
      </w:r>
      <w:proofErr w:type="spellEnd"/>
      <w:r w:rsidR="00BC1EA8"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C1EA8"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perioada</w:t>
      </w:r>
      <w:proofErr w:type="spellEnd"/>
      <w:r w:rsidR="00BC1EA8"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BC1EA8"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monitorizare</w:t>
      </w:r>
      <w:proofErr w:type="spellEnd"/>
      <w:r w:rsidR="00BC1EA8"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proofErr w:type="gramStart"/>
      <w:r w:rsidR="00BC1EA8"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proiectului</w:t>
      </w:r>
      <w:proofErr w:type="spellEnd"/>
      <w:r w:rsidR="00BC1EA8"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conform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contractului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finanțare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5BBC0BA4" w14:textId="2F521EF3" w:rsidR="006E10D6" w:rsidRDefault="006C6F57" w:rsidP="00BC1EA8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Definiție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ENI</w:t>
      </w:r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Echivalent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Normă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Întreagă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totalul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orelor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lucrate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contracte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individuale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muncă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cursul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an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împărțit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la norma standard (8h/zi, 5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zile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săptămână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astfel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încât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fracțiunile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normă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cumulează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(ex.: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două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contracte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de 0,5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normă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= 1 ENI).</w:t>
      </w:r>
    </w:p>
    <w:p w14:paraId="487F512D" w14:textId="21EC92CE" w:rsidR="00BC1EA8" w:rsidRPr="003D65A4" w:rsidRDefault="00BC1EA8" w:rsidP="00BC1EA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Consecințe</w:t>
      </w:r>
      <w:proofErr w:type="spellEnd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ale </w:t>
      </w: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nerespectării</w:t>
      </w:r>
      <w:proofErr w:type="spellEnd"/>
    </w:p>
    <w:p w14:paraId="575A18AB" w14:textId="4C09BF50" w:rsidR="00BC1EA8" w:rsidRPr="003D65A4" w:rsidRDefault="00BC1EA8" w:rsidP="00BC1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Sunt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informat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(ă)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nerespectarea</w:t>
      </w:r>
      <w:proofErr w:type="spellEnd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prezentului</w:t>
      </w:r>
      <w:proofErr w:type="spellEnd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angajament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poate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conduce,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după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caz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neîncadrarea</w:t>
      </w:r>
      <w:proofErr w:type="spellEnd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</w:t>
      </w:r>
      <w:r w:rsid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finantare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rezilierea</w:t>
      </w:r>
      <w:proofErr w:type="spellEnd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contractului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recuperarea</w:t>
      </w:r>
      <w:proofErr w:type="spellEnd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sprijinului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, conform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Ghidului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solicitantului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contractului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finanțare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71327C" w14:textId="77777777" w:rsidR="00BC1EA8" w:rsidRPr="006C6F57" w:rsidRDefault="00BC1EA8" w:rsidP="00BC1EA8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AA9B23" w14:textId="3A7AD433" w:rsidR="00BC1EA8" w:rsidRPr="003D65A4" w:rsidRDefault="00BC1EA8" w:rsidP="00BC1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Data:</w:t>
      </w:r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5959">
        <w:rPr>
          <w:rFonts w:ascii="Times New Roman" w:eastAsia="Times New Roman" w:hAnsi="Times New Roman" w:cs="Times New Roman"/>
          <w:sz w:val="24"/>
          <w:szCs w:val="24"/>
        </w:rPr>
        <w:t>……………</w:t>
      </w:r>
      <w:proofErr w:type="gramStart"/>
      <w:r w:rsidR="00F15959"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</w:p>
    <w:p w14:paraId="3F0E4A42" w14:textId="021B7640" w:rsidR="00BC1EA8" w:rsidRPr="003D65A4" w:rsidRDefault="00BC1EA8" w:rsidP="00BC1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Reprezentant</w:t>
      </w:r>
      <w:proofErr w:type="spellEnd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legal,</w:t>
      </w:r>
      <w:r w:rsidRPr="003D65A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Nume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prenume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5959">
        <w:rPr>
          <w:rFonts w:ascii="Times New Roman" w:eastAsia="Times New Roman" w:hAnsi="Times New Roman" w:cs="Times New Roman"/>
          <w:sz w:val="24"/>
          <w:szCs w:val="24"/>
        </w:rPr>
        <w:t>…………………………….</w:t>
      </w:r>
      <w:r w:rsidRPr="003D65A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Funcție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5959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proofErr w:type="gramStart"/>
      <w:r w:rsidR="00F15959"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  <w:r w:rsidRPr="003D65A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Semnătură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>: ____________</w:t>
      </w:r>
      <w:r w:rsidRPr="003D65A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24396D4" w14:textId="77777777" w:rsidR="00945500" w:rsidRPr="007D50D3" w:rsidRDefault="00945500" w:rsidP="007D50D3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945500" w:rsidRPr="007D50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985"/>
    <w:multiLevelType w:val="multilevel"/>
    <w:tmpl w:val="29889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B7420"/>
    <w:multiLevelType w:val="multilevel"/>
    <w:tmpl w:val="92B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C7455B"/>
    <w:multiLevelType w:val="multilevel"/>
    <w:tmpl w:val="E4C6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2604AC"/>
    <w:multiLevelType w:val="multilevel"/>
    <w:tmpl w:val="F4286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213C22"/>
    <w:multiLevelType w:val="multilevel"/>
    <w:tmpl w:val="62689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5F3C6A"/>
    <w:multiLevelType w:val="multilevel"/>
    <w:tmpl w:val="C794F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F13676"/>
    <w:multiLevelType w:val="multilevel"/>
    <w:tmpl w:val="18002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98504D"/>
    <w:multiLevelType w:val="multilevel"/>
    <w:tmpl w:val="E55E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A81988"/>
    <w:multiLevelType w:val="multilevel"/>
    <w:tmpl w:val="3D92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320271"/>
    <w:multiLevelType w:val="multilevel"/>
    <w:tmpl w:val="CC14A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AA3483"/>
    <w:multiLevelType w:val="multilevel"/>
    <w:tmpl w:val="90801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B637DD"/>
    <w:multiLevelType w:val="multilevel"/>
    <w:tmpl w:val="BF2A2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AC2057"/>
    <w:multiLevelType w:val="multilevel"/>
    <w:tmpl w:val="BA9A3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5E2E56"/>
    <w:multiLevelType w:val="multilevel"/>
    <w:tmpl w:val="B740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6C4328"/>
    <w:multiLevelType w:val="multilevel"/>
    <w:tmpl w:val="1812C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6F3B87"/>
    <w:multiLevelType w:val="multilevel"/>
    <w:tmpl w:val="CC405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D61F0D"/>
    <w:multiLevelType w:val="multilevel"/>
    <w:tmpl w:val="B7B6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9A7389"/>
    <w:multiLevelType w:val="multilevel"/>
    <w:tmpl w:val="5F5A7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C62133"/>
    <w:multiLevelType w:val="multilevel"/>
    <w:tmpl w:val="B066E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9C7863"/>
    <w:multiLevelType w:val="multilevel"/>
    <w:tmpl w:val="74BA8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F60E28"/>
    <w:multiLevelType w:val="multilevel"/>
    <w:tmpl w:val="B0A8B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B41672"/>
    <w:multiLevelType w:val="multilevel"/>
    <w:tmpl w:val="7486B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C5B235D"/>
    <w:multiLevelType w:val="multilevel"/>
    <w:tmpl w:val="A5843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977F77"/>
    <w:multiLevelType w:val="multilevel"/>
    <w:tmpl w:val="9F900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D66ECC"/>
    <w:multiLevelType w:val="multilevel"/>
    <w:tmpl w:val="B4303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7249026">
    <w:abstractNumId w:val="17"/>
  </w:num>
  <w:num w:numId="2" w16cid:durableId="984163930">
    <w:abstractNumId w:val="11"/>
  </w:num>
  <w:num w:numId="3" w16cid:durableId="206725316">
    <w:abstractNumId w:val="7"/>
  </w:num>
  <w:num w:numId="4" w16cid:durableId="1191801317">
    <w:abstractNumId w:val="13"/>
  </w:num>
  <w:num w:numId="5" w16cid:durableId="1381244802">
    <w:abstractNumId w:val="8"/>
  </w:num>
  <w:num w:numId="6" w16cid:durableId="1028725639">
    <w:abstractNumId w:val="14"/>
  </w:num>
  <w:num w:numId="7" w16cid:durableId="137116338">
    <w:abstractNumId w:val="10"/>
  </w:num>
  <w:num w:numId="8" w16cid:durableId="652217950">
    <w:abstractNumId w:val="24"/>
  </w:num>
  <w:num w:numId="9" w16cid:durableId="1416702798">
    <w:abstractNumId w:val="2"/>
  </w:num>
  <w:num w:numId="10" w16cid:durableId="1917782015">
    <w:abstractNumId w:val="23"/>
  </w:num>
  <w:num w:numId="11" w16cid:durableId="737098449">
    <w:abstractNumId w:val="9"/>
  </w:num>
  <w:num w:numId="12" w16cid:durableId="608510233">
    <w:abstractNumId w:val="15"/>
  </w:num>
  <w:num w:numId="13" w16cid:durableId="395200004">
    <w:abstractNumId w:val="16"/>
  </w:num>
  <w:num w:numId="14" w16cid:durableId="2052070379">
    <w:abstractNumId w:val="12"/>
  </w:num>
  <w:num w:numId="15" w16cid:durableId="1053581495">
    <w:abstractNumId w:val="6"/>
  </w:num>
  <w:num w:numId="16" w16cid:durableId="530647952">
    <w:abstractNumId w:val="20"/>
  </w:num>
  <w:num w:numId="17" w16cid:durableId="1988196420">
    <w:abstractNumId w:val="18"/>
  </w:num>
  <w:num w:numId="18" w16cid:durableId="698316740">
    <w:abstractNumId w:val="21"/>
  </w:num>
  <w:num w:numId="19" w16cid:durableId="1001542143">
    <w:abstractNumId w:val="22"/>
  </w:num>
  <w:num w:numId="20" w16cid:durableId="1433866047">
    <w:abstractNumId w:val="19"/>
  </w:num>
  <w:num w:numId="21" w16cid:durableId="1506095228">
    <w:abstractNumId w:val="1"/>
  </w:num>
  <w:num w:numId="22" w16cid:durableId="1960261466">
    <w:abstractNumId w:val="4"/>
  </w:num>
  <w:num w:numId="23" w16cid:durableId="1147279389">
    <w:abstractNumId w:val="3"/>
  </w:num>
  <w:num w:numId="24" w16cid:durableId="1066143410">
    <w:abstractNumId w:val="5"/>
  </w:num>
  <w:num w:numId="25" w16cid:durableId="763839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00"/>
    <w:rsid w:val="00052B4F"/>
    <w:rsid w:val="000E3116"/>
    <w:rsid w:val="000E5D8B"/>
    <w:rsid w:val="00206F20"/>
    <w:rsid w:val="002F7D9E"/>
    <w:rsid w:val="00306F7D"/>
    <w:rsid w:val="00346646"/>
    <w:rsid w:val="00374629"/>
    <w:rsid w:val="003A78F3"/>
    <w:rsid w:val="003D65A4"/>
    <w:rsid w:val="003F3C06"/>
    <w:rsid w:val="0041739C"/>
    <w:rsid w:val="004D023E"/>
    <w:rsid w:val="005664D5"/>
    <w:rsid w:val="00580FC1"/>
    <w:rsid w:val="00654FAE"/>
    <w:rsid w:val="006C6F57"/>
    <w:rsid w:val="006E10D6"/>
    <w:rsid w:val="00764F1E"/>
    <w:rsid w:val="007D50D3"/>
    <w:rsid w:val="0082522C"/>
    <w:rsid w:val="008612EF"/>
    <w:rsid w:val="00891144"/>
    <w:rsid w:val="008A5DE1"/>
    <w:rsid w:val="008E02C1"/>
    <w:rsid w:val="00945500"/>
    <w:rsid w:val="00951C48"/>
    <w:rsid w:val="00B238FE"/>
    <w:rsid w:val="00BC1EA8"/>
    <w:rsid w:val="00C50AE4"/>
    <w:rsid w:val="00DF41DB"/>
    <w:rsid w:val="00F137D2"/>
    <w:rsid w:val="00F1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1EB0C"/>
  <w15:docId w15:val="{DF7EECA8-41CA-4B27-8546-F6752E00E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link w:val="Heading1Char"/>
    <w:uiPriority w:val="9"/>
    <w:qFormat/>
    <w:rsid w:val="009455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455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612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12EF"/>
    <w:rPr>
      <w:b/>
      <w:bCs/>
    </w:rPr>
  </w:style>
  <w:style w:type="character" w:styleId="Emphasis">
    <w:name w:val="Emphasis"/>
    <w:basedOn w:val="DefaultParagraphFont"/>
    <w:uiPriority w:val="20"/>
    <w:qFormat/>
    <w:rsid w:val="008612EF"/>
    <w:rPr>
      <w:i/>
      <w:iCs/>
    </w:rPr>
  </w:style>
  <w:style w:type="paragraph" w:styleId="ListParagraph">
    <w:name w:val="List Paragraph"/>
    <w:basedOn w:val="Normal"/>
    <w:uiPriority w:val="34"/>
    <w:qFormat/>
    <w:rsid w:val="008612E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612E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BookTitle">
    <w:name w:val="Book Title"/>
    <w:basedOn w:val="DefaultParagraphFont"/>
    <w:uiPriority w:val="33"/>
    <w:qFormat/>
    <w:rsid w:val="008612EF"/>
    <w:rPr>
      <w:b/>
      <w:bCs/>
      <w:smallCaps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9455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4550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45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F41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40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CDRJ GORJ</cp:lastModifiedBy>
  <cp:revision>2</cp:revision>
  <dcterms:created xsi:type="dcterms:W3CDTF">2026-02-04T07:40:00Z</dcterms:created>
  <dcterms:modified xsi:type="dcterms:W3CDTF">2026-02-04T07:40:00Z</dcterms:modified>
</cp:coreProperties>
</file>